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AF6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114300" distR="114300">
            <wp:extent cx="2241550" cy="2241550"/>
            <wp:effectExtent l="0" t="0" r="1397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95B885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产品简介：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7DA7582E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 w:firstLine="560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sz w:val="21"/>
          <w:szCs w:val="21"/>
        </w:rPr>
        <w:t>便携式EL检测仪</w:t>
      </w:r>
      <w:bookmarkEnd w:id="0"/>
      <w:r>
        <w:rPr>
          <w:rFonts w:hint="eastAsia" w:ascii="仿宋" w:hAnsi="仿宋" w:eastAsia="仿宋" w:cs="仿宋"/>
          <w:sz w:val="21"/>
          <w:szCs w:val="21"/>
        </w:rPr>
        <w:t xml:space="preserve">应用于光伏太阳能电池板的内部缺陷检测，可更好的帮助用户完成产品质量检测把控生产与安装风险， </w:t>
      </w:r>
    </w:p>
    <w:p w14:paraId="36BEBEF0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 w:firstLine="5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便携式EL检测仪搭载2400万级红外相机可有效帮助用户发现光伏板内部直流质量问题，设备配套储能电源与Wi-Fi无线控制模块，现场的检测使用更为便捷快速。 </w:t>
      </w:r>
    </w:p>
    <w:p w14:paraId="50ED7D48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 w:firstLine="56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 </w:t>
      </w:r>
    </w:p>
    <w:p w14:paraId="6851EE3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应用场景：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7ABB50F9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 适用于光伏电站组件到货检与安装后支架上组件测试，以及仓库/实验室/工厂的组件质量检测。 </w:t>
      </w:r>
    </w:p>
    <w:p w14:paraId="0F88D1E8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可识别缺陷类型：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200"/>
        <w:gridCol w:w="1152"/>
        <w:gridCol w:w="1200"/>
        <w:gridCol w:w="984"/>
        <w:gridCol w:w="1056"/>
      </w:tblGrid>
      <w:tr w14:paraId="2964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B5EF7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隐裂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8F25B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破片</w:t>
            </w:r>
          </w:p>
        </w:tc>
        <w:tc>
          <w:tcPr>
            <w:tcW w:w="11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A50C2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碎片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66A86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断栅</w:t>
            </w:r>
          </w:p>
        </w:tc>
        <w:tc>
          <w:tcPr>
            <w:tcW w:w="9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92AEA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黑心</w:t>
            </w:r>
          </w:p>
        </w:tc>
        <w:tc>
          <w:tcPr>
            <w:tcW w:w="10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74937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虚焊</w:t>
            </w:r>
          </w:p>
        </w:tc>
      </w:tr>
      <w:tr w14:paraId="2745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F270D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工艺污染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11F62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低效率片</w:t>
            </w:r>
          </w:p>
        </w:tc>
        <w:tc>
          <w:tcPr>
            <w:tcW w:w="11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4B5D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黑边</w:t>
            </w:r>
          </w:p>
        </w:tc>
        <w:tc>
          <w:tcPr>
            <w:tcW w:w="12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F5DBB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烧结</w:t>
            </w:r>
          </w:p>
        </w:tc>
        <w:tc>
          <w:tcPr>
            <w:tcW w:w="98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F1376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过刻</w:t>
            </w:r>
          </w:p>
        </w:tc>
        <w:tc>
          <w:tcPr>
            <w:tcW w:w="10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D3FB6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穿孔</w:t>
            </w:r>
          </w:p>
        </w:tc>
      </w:tr>
    </w:tbl>
    <w:p w14:paraId="7069D125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 </w:t>
      </w:r>
    </w:p>
    <w:p w14:paraId="1B45D88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产品特点优势：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5435579C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1、2400万级高清红外相机、EL画质更清晰 </w:t>
      </w:r>
    </w:p>
    <w:p w14:paraId="3C48BF66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2、全时自动对焦模块成像精度更高 </w:t>
      </w:r>
    </w:p>
    <w:p w14:paraId="4294BDD7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3、无线控制设备检测，快速成像 </w:t>
      </w:r>
    </w:p>
    <w:p w14:paraId="2ADB980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4、程控恒流电源现场检测实现24小时不间断测试 </w:t>
      </w:r>
    </w:p>
    <w:p w14:paraId="7FEDD0CA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5、平板电脑无线检测图传查看无需相机查看检测图像 </w:t>
      </w:r>
    </w:p>
    <w:p w14:paraId="65D2A7A8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6、储能电源现场检测无需任何准备即可测试 </w:t>
      </w:r>
    </w:p>
    <w:p w14:paraId="1614C13E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7、2米碳纤维三脚架支架上组件多角度测试更便捷 </w:t>
      </w:r>
    </w:p>
    <w:p w14:paraId="47B8FDC1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8、整机无线远程操作测试，一人即可完成整个项目 </w:t>
      </w:r>
    </w:p>
    <w:p w14:paraId="3E96B72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9、三防拉杆箱携带运输轻便安全 </w:t>
      </w:r>
    </w:p>
    <w:p w14:paraId="3B187E8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应用领域：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5796"/>
      </w:tblGrid>
      <w:tr w14:paraId="2E35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200B7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场景</w:t>
            </w:r>
          </w:p>
        </w:tc>
        <w:tc>
          <w:tcPr>
            <w:tcW w:w="57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1CA75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工厂组件、仓库组件、电站现场组件测试、</w:t>
            </w:r>
          </w:p>
        </w:tc>
      </w:tr>
      <w:tr w14:paraId="6929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65070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测试</w:t>
            </w:r>
          </w:p>
        </w:tc>
        <w:tc>
          <w:tcPr>
            <w:tcW w:w="57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2D09B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白天：户外防红外暗室测试；室内无太阳光环境测试 夜晚：直接三脚架测试，灯光月光无影响</w:t>
            </w:r>
          </w:p>
        </w:tc>
      </w:tr>
      <w:tr w14:paraId="39DF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83E9B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对象</w:t>
            </w:r>
          </w:p>
        </w:tc>
        <w:tc>
          <w:tcPr>
            <w:tcW w:w="57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0E8C1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晶硅组件、薄膜组件（可定制）</w:t>
            </w:r>
          </w:p>
        </w:tc>
      </w:tr>
      <w:tr w14:paraId="71D3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007B5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57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22A5C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单块组件成像检测</w:t>
            </w:r>
          </w:p>
        </w:tc>
      </w:tr>
    </w:tbl>
    <w:p w14:paraId="70E05A08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规格参数：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1368"/>
        <w:gridCol w:w="4644"/>
      </w:tblGrid>
      <w:tr w14:paraId="6D25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3E027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模块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409CE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配置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28567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</w:tc>
      </w:tr>
      <w:tr w14:paraId="65E7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2F77B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相机模块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14B9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像素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2D28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2416万像素</w:t>
            </w:r>
          </w:p>
        </w:tc>
      </w:tr>
      <w:tr w14:paraId="7F2C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E7A17B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30CFB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分辨率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51DCD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6000x4000</w:t>
            </w:r>
          </w:p>
        </w:tc>
      </w:tr>
      <w:tr w14:paraId="404E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7BD24F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3F2F9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芯片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711B3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23.5x15.6mm、CMOS传感器</w:t>
            </w:r>
          </w:p>
        </w:tc>
      </w:tr>
      <w:tr w14:paraId="7575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27AAD0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A7100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红外芯片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EAFAD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Lailx9s锗芯片 99.8%红外折射率</w:t>
            </w:r>
          </w:p>
        </w:tc>
      </w:tr>
      <w:tr w14:paraId="0045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43016A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C3CC8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精度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AD8ED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1.0mm/pixel</w:t>
            </w:r>
          </w:p>
        </w:tc>
      </w:tr>
      <w:tr w14:paraId="382B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7ED94C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1924C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检测速度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953EB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1～30s可调</w:t>
            </w:r>
          </w:p>
        </w:tc>
      </w:tr>
      <w:tr w14:paraId="097F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483C13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6FD46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弱电流测试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2AEEB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可在5A弱电流呈现清晰隐裂成像</w:t>
            </w:r>
          </w:p>
        </w:tc>
      </w:tr>
      <w:tr w14:paraId="7324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76379B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A9C1D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光屏蔽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0F027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灯光、月光、星光、室内轻微太阳光、100辐照度以下太阳光对测试无影响</w:t>
            </w:r>
          </w:p>
        </w:tc>
      </w:tr>
      <w:tr w14:paraId="6EBE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60B558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B1D97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检测面积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62481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4000mm*2000mm</w:t>
            </w:r>
          </w:p>
        </w:tc>
      </w:tr>
      <w:tr w14:paraId="6594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E18D81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DBB9F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镜头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7A902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18mm广角红外镜头</w:t>
            </w:r>
          </w:p>
        </w:tc>
      </w:tr>
      <w:tr w14:paraId="58D2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F509F4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87BA8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对焦模式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E18FB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全时自动对焦</w:t>
            </w:r>
          </w:p>
        </w:tc>
      </w:tr>
      <w:tr w14:paraId="4E3B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4C74FB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0F863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电池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D2F7B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980mah</w:t>
            </w:r>
          </w:p>
        </w:tc>
      </w:tr>
      <w:tr w14:paraId="02F1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9A77B7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469A3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内存卡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48705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32GB</w:t>
            </w:r>
          </w:p>
        </w:tc>
      </w:tr>
      <w:tr w14:paraId="15D7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6D89A5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276AD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数据线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9B09F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10cm</w:t>
            </w:r>
          </w:p>
        </w:tc>
      </w:tr>
      <w:tr w14:paraId="6BC2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D896C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电源模块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62AE7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容量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84097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10AH</w:t>
            </w:r>
          </w:p>
        </w:tc>
      </w:tr>
      <w:tr w14:paraId="1A90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B690BD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088E7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电芯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2163F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高性能离锂电池</w:t>
            </w:r>
          </w:p>
        </w:tc>
      </w:tr>
      <w:tr w14:paraId="309E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44520E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1B87B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输出电流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11922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8A</w:t>
            </w:r>
          </w:p>
        </w:tc>
      </w:tr>
      <w:tr w14:paraId="5318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704010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56F5D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电流精度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2928F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0.1A</w:t>
            </w:r>
          </w:p>
        </w:tc>
      </w:tr>
      <w:tr w14:paraId="55E7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383618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D62F9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输出电压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A786B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70V</w:t>
            </w:r>
          </w:p>
        </w:tc>
      </w:tr>
      <w:tr w14:paraId="1972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BA7995B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EEC00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电压精度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E1570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0.1V</w:t>
            </w:r>
          </w:p>
        </w:tc>
      </w:tr>
      <w:tr w14:paraId="48C5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14861E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86864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负载功率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AA537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100W～600W；上限不高于700W</w:t>
            </w:r>
          </w:p>
        </w:tc>
      </w:tr>
      <w:tr w14:paraId="149F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BC5BFB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110AE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检测数量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5CD2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300～500块光伏板</w:t>
            </w:r>
          </w:p>
        </w:tc>
      </w:tr>
      <w:tr w14:paraId="043C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4CAF86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B61F0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控制面板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0914B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LED数显程控面板</w:t>
            </w:r>
          </w:p>
        </w:tc>
      </w:tr>
      <w:tr w14:paraId="6073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5B071F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570D3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功能设置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1FAC7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无线遥控上电断电</w:t>
            </w:r>
          </w:p>
        </w:tc>
      </w:tr>
      <w:tr w14:paraId="6914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D7A694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BDEED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节电模式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ACA2B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上电10s后自动断电</w:t>
            </w:r>
          </w:p>
        </w:tc>
      </w:tr>
      <w:tr w14:paraId="1941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C5C146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B0A8A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稳态模块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B71DC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恒定电源输出电流电压不受电量大小变化</w:t>
            </w:r>
          </w:p>
        </w:tc>
      </w:tr>
      <w:tr w14:paraId="11F2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4ECEBF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73216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电路保护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00458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短路保护、断路保护、电流倒灌保护、过热保护、静电保护、电流电压自适应匹配光伏板</w:t>
            </w:r>
          </w:p>
        </w:tc>
      </w:tr>
      <w:tr w14:paraId="73AB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EEE81E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5D330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上电线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CC20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10cm交流三孔输入线</w:t>
            </w:r>
          </w:p>
        </w:tc>
      </w:tr>
      <w:tr w14:paraId="69E0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710675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DC9A5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直流线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82210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5m直流输出线、MC4端口对接组件</w:t>
            </w:r>
          </w:p>
        </w:tc>
      </w:tr>
      <w:tr w14:paraId="178F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C1BF4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电脑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0135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平板电脑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69490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华为平板 32G</w:t>
            </w:r>
          </w:p>
        </w:tc>
      </w:tr>
      <w:tr w14:paraId="7168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3441C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Wi-Fi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307F1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2.4G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D88DA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内置2.4GWi-Fi无线控制模块</w:t>
            </w:r>
          </w:p>
        </w:tc>
      </w:tr>
      <w:tr w14:paraId="63AC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0BCB6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软件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5B4C4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检测APP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0228F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无线控制相机检测拍照，图传成像，动态视频取景定位，历史图片查看，图像下载等</w:t>
            </w:r>
          </w:p>
        </w:tc>
      </w:tr>
      <w:tr w14:paraId="14F3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24E95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PC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1A49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电脑软件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EF783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检测自动检测，缺陷分类识别保存，文件夹日期管路，统计，增益，截图，相机参数调节，专业管理台式机软件</w:t>
            </w:r>
          </w:p>
        </w:tc>
      </w:tr>
      <w:tr w14:paraId="314D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F11F4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支架系统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BAB16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检测支架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4168D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1.5米铝合金支架</w:t>
            </w:r>
          </w:p>
        </w:tc>
      </w:tr>
      <w:tr w14:paraId="6AD4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F2456D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9E26F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检测云台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3596C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支架一体式安装，360度旋转</w:t>
            </w:r>
          </w:p>
        </w:tc>
      </w:tr>
      <w:tr w14:paraId="6B09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9C2E4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定位模块</w:t>
            </w:r>
          </w:p>
        </w:tc>
        <w:tc>
          <w:tcPr>
            <w:tcW w:w="136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97F4B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检测定位</w:t>
            </w:r>
          </w:p>
        </w:tc>
        <w:tc>
          <w:tcPr>
            <w:tcW w:w="46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5A847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十字激光定位仪，快速定位支架上后组件位置，可提高数倍检测效率</w:t>
            </w:r>
          </w:p>
        </w:tc>
      </w:tr>
      <w:tr w14:paraId="489E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68FB5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使用环境</w:t>
            </w:r>
          </w:p>
        </w:tc>
        <w:tc>
          <w:tcPr>
            <w:tcW w:w="6012" w:type="dxa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B6809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沙漠，高原，屋顶，丘陵，山坡，厂房，屋顶，雪地，大棚，农光互补，鱼光互补，风光互补，等各种环境</w:t>
            </w:r>
          </w:p>
        </w:tc>
      </w:tr>
      <w:tr w14:paraId="46D3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178B8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质保售后</w:t>
            </w:r>
          </w:p>
        </w:tc>
        <w:tc>
          <w:tcPr>
            <w:tcW w:w="6012" w:type="dxa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ECA80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1年质保、24H响应、72H故障解决方案、备品备件协调</w:t>
            </w:r>
          </w:p>
        </w:tc>
      </w:tr>
    </w:tbl>
    <w:p w14:paraId="2CDBE3B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 </w:t>
      </w:r>
    </w:p>
    <w:p w14:paraId="1F3BB004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18" w:lineRule="atLeast"/>
        <w:ind w:left="0" w:right="0"/>
        <w:rPr>
          <w:rFonts w:hint="eastAsia" w:ascii="仿宋" w:hAnsi="仿宋" w:eastAsia="仿宋" w:cs="仿宋"/>
          <w:sz w:val="21"/>
          <w:szCs w:val="21"/>
        </w:rPr>
      </w:pPr>
      <w:r>
        <w:rPr>
          <w:rStyle w:val="5"/>
          <w:rFonts w:hint="eastAsia" w:ascii="仿宋" w:hAnsi="仿宋" w:eastAsia="仿宋" w:cs="仿宋"/>
          <w:sz w:val="21"/>
          <w:szCs w:val="21"/>
        </w:rPr>
        <w:t>配置清单：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1560"/>
        <w:gridCol w:w="3288"/>
        <w:gridCol w:w="588"/>
        <w:gridCol w:w="528"/>
      </w:tblGrid>
      <w:tr w14:paraId="2563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B9E13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26DF2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0E6A2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13712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EAB00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</w:tr>
      <w:tr w14:paraId="3259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EDD26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57A77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EL相机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392B3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2400万红外相机，全自动对焦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8F6E0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1E821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</w:tr>
      <w:tr w14:paraId="6818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87965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E00E8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EL红外镜头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C6A7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18mm广角红外镜头；精度0.8mm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E6E8D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EED18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</w:tr>
      <w:tr w14:paraId="4AF4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CA06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A0521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平板电脑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FED0F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华为荣耀 32G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F92F1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936AE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</w:tr>
      <w:tr w14:paraId="038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FB612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5588A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Wi-Fi传输模块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FED04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内置2.4G Wi-Fi模块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230F2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49274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6468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BE2FF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02895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数据线/充电器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61FD5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标准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24D3D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92D1F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50FC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D69CC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35FA7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相机电池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0FC83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标准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1EE37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48B63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5289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71823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C51CD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检测支架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3E462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2m碳纤维三脚架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CBA52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96C76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230E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80ACE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9495F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检测云台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E79F2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720云台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18531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455C5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</w:tr>
      <w:tr w14:paraId="4B20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51735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639EE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EL-DC移动电源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FA9DA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10AH储能，70V，700W，恒流恒压输出，遥控器无线控制，续航300～500块组件，10S自动断电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79093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2BDF1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</w:tr>
      <w:tr w14:paraId="7EF1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09337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11586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上电线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594A7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5米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612D3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578E9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</w:tr>
      <w:tr w14:paraId="370E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40DBB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4F957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检测定位仪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D5C35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十字镭射激光定位，快速定位检测组件位置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3DC55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DCA8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7ADE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3BED4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ECB0D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设备拉杆箱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615F5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专用三防仪器拉杆箱；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FECD4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7391A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26CB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32B30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79DD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EL-APP检测软件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66D1F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无线操作相机检测，即时取景，图传查看，图片下载，历史图片查看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A43D2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92CB7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70FF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78ABB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5514A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windows软件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114C5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检测自动检测，缺陷分类识别保存，文件夹日期管路，统计，增益，截图，相机参数调节，专业管理台式机软件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7465C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D228B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6D16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2908E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02884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适用场景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2DA12E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光伏电站安装前测试；支架上组件测试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035AB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362A59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D2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2989310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1BB2B98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2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14F6F7E2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标准应用设备，市场主流产品。</w:t>
            </w:r>
          </w:p>
        </w:tc>
        <w:tc>
          <w:tcPr>
            <w:tcW w:w="5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B910155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D550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C0AA03A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2RlOWRkNDE0Njc5MTlkYmEzM2E1YTc4Mzc3YjQifQ=="/>
  </w:docVars>
  <w:rsids>
    <w:rsidRoot w:val="00000000"/>
    <w:rsid w:val="14B64E1C"/>
    <w:rsid w:val="3B24600B"/>
    <w:rsid w:val="572755C1"/>
    <w:rsid w:val="630D2DAE"/>
    <w:rsid w:val="658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1686</Characters>
  <Lines>0</Lines>
  <Paragraphs>0</Paragraphs>
  <TotalTime>5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2023-08-25T08:45:00Z</dcterms:created>
  <dc:creator>Lenovo</dc:creator>
  <cp:lastModifiedBy>武汉恒新国仪采购部小陈</cp:lastModifiedBy>
  <dcterms:modified xsi:type="dcterms:W3CDTF">2025-12-22T01:48:21Z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E8663262AF594F82BBFC9FFDCAB3AB56_13</vt:lpwstr>
  </property>
  <property fmtid="{D5CDD505-2E9C-101B-9397-08002B2CF9AE}" pid="4" name="KSOTemplateDocerSaveRecord">
    <vt:lpwstr>eyJoZGlkIjoiZmRjNTJmYTViNzdjODg0MGUyYTQyMjYyYzkyZWI5ZDUiLCJ1c2VySWQiOiIxNjQxNTk3NTg4In0=</vt:lpwstr>
  </property>
</Properties>
</file>